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27" w:rsidRPr="00003165" w:rsidRDefault="00E32C51" w:rsidP="00003165">
      <w:pPr>
        <w:spacing w:after="0"/>
        <w:jc w:val="center"/>
        <w:rPr>
          <w:rFonts w:ascii="Times New Roman" w:hAnsi="Times New Roman" w:cs="Times New Roman"/>
          <w:sz w:val="68"/>
          <w:szCs w:val="68"/>
        </w:rPr>
      </w:pPr>
      <w:r w:rsidRPr="00003165">
        <w:rPr>
          <w:rFonts w:ascii="Times New Roman" w:hAnsi="Times New Roman" w:cs="Times New Roman"/>
          <w:sz w:val="68"/>
          <w:szCs w:val="68"/>
        </w:rPr>
        <w:t>Optics</w:t>
      </w:r>
    </w:p>
    <w:p w:rsidR="00A86ACC" w:rsidRDefault="00A86ACC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4AAD" w:rsidRPr="00003165" w:rsidRDefault="001A4AAD" w:rsidP="00D504B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3165">
        <w:rPr>
          <w:rFonts w:ascii="Times New Roman" w:hAnsi="Times New Roman" w:cs="Times New Roman"/>
          <w:b/>
          <w:sz w:val="24"/>
          <w:szCs w:val="24"/>
          <w:u w:val="single"/>
        </w:rPr>
        <w:t>Lenses and Mirrors</w:t>
      </w:r>
    </w:p>
    <w:p w:rsidR="001A4AAD" w:rsidRDefault="001A4AAD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4AAD" w:rsidRDefault="001A4AAD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704B8F">
          <w:rPr>
            <w:rStyle w:val="Hyperlink"/>
            <w:rFonts w:ascii="Times New Roman" w:hAnsi="Times New Roman" w:cs="Times New Roman"/>
            <w:sz w:val="24"/>
            <w:szCs w:val="24"/>
          </w:rPr>
          <w:t>http://library.thinkquest.org/TQ031</w:t>
        </w:r>
        <w:r w:rsidRPr="00704B8F">
          <w:rPr>
            <w:rStyle w:val="Hyperlink"/>
            <w:rFonts w:ascii="Times New Roman" w:hAnsi="Times New Roman" w:cs="Times New Roman"/>
            <w:sz w:val="24"/>
            <w:szCs w:val="24"/>
          </w:rPr>
          <w:t>2</w:t>
        </w:r>
        <w:r w:rsidRPr="00704B8F">
          <w:rPr>
            <w:rStyle w:val="Hyperlink"/>
            <w:rFonts w:ascii="Times New Roman" w:hAnsi="Times New Roman" w:cs="Times New Roman"/>
            <w:sz w:val="24"/>
            <w:szCs w:val="24"/>
          </w:rPr>
          <w:t>432/lessons_part-05.html</w:t>
        </w:r>
      </w:hyperlink>
    </w:p>
    <w:p w:rsidR="001A4AAD" w:rsidRDefault="001A4AAD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6ACC" w:rsidRDefault="007F65CA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704B8F">
          <w:rPr>
            <w:rStyle w:val="Hyperlink"/>
            <w:rFonts w:ascii="Times New Roman" w:hAnsi="Times New Roman" w:cs="Times New Roman"/>
            <w:sz w:val="24"/>
            <w:szCs w:val="24"/>
          </w:rPr>
          <w:t>http://advancedlab.org/mediawiki/index.php/Optics_Tutorial</w:t>
        </w:r>
      </w:hyperlink>
    </w:p>
    <w:p w:rsidR="007F65CA" w:rsidRDefault="007F65CA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4AAD" w:rsidRPr="00003165" w:rsidRDefault="001A4AAD" w:rsidP="00D504B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3165">
        <w:rPr>
          <w:rFonts w:ascii="Times New Roman" w:hAnsi="Times New Roman" w:cs="Times New Roman"/>
          <w:b/>
          <w:sz w:val="24"/>
          <w:szCs w:val="24"/>
          <w:u w:val="single"/>
        </w:rPr>
        <w:t>Refraction and Reflection</w:t>
      </w:r>
    </w:p>
    <w:p w:rsidR="004C2D2F" w:rsidRDefault="004C2D2F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2D2F" w:rsidRDefault="004C2D2F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704B8F">
          <w:rPr>
            <w:rStyle w:val="Hyperlink"/>
            <w:rFonts w:ascii="Times New Roman" w:hAnsi="Times New Roman" w:cs="Times New Roman"/>
            <w:sz w:val="24"/>
            <w:szCs w:val="24"/>
          </w:rPr>
          <w:t>http://www.ndt-ed.org/EducationResources/CommunityCollege/Ultrasonics/Physics/refractionsnells.htm</w:t>
        </w:r>
      </w:hyperlink>
    </w:p>
    <w:p w:rsidR="004C2D2F" w:rsidRDefault="004C2D2F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4AAD" w:rsidRDefault="001A4AAD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704B8F">
          <w:rPr>
            <w:rStyle w:val="Hyperlink"/>
            <w:rFonts w:ascii="Times New Roman" w:hAnsi="Times New Roman" w:cs="Times New Roman"/>
            <w:sz w:val="24"/>
            <w:szCs w:val="24"/>
          </w:rPr>
          <w:t>http://library.thinkquest.org/TQ0312432/lessons_part-03.html</w:t>
        </w:r>
      </w:hyperlink>
    </w:p>
    <w:p w:rsidR="001A4AAD" w:rsidRDefault="001A4AAD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7D5E" w:rsidRDefault="004642F0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s</w:t>
      </w:r>
      <w:r w:rsidR="00A67D5E">
        <w:rPr>
          <w:rFonts w:ascii="Times New Roman" w:hAnsi="Times New Roman" w:cs="Times New Roman"/>
          <w:sz w:val="24"/>
          <w:szCs w:val="24"/>
        </w:rPr>
        <w:t xml:space="preserve">cattered reflection </w:t>
      </w:r>
      <w:r w:rsidR="00A67D5E" w:rsidRPr="00A67D5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A67D5E">
        <w:rPr>
          <w:rFonts w:ascii="Times New Roman" w:hAnsi="Times New Roman" w:cs="Times New Roman"/>
          <w:sz w:val="24"/>
          <w:szCs w:val="24"/>
        </w:rPr>
        <w:t>iffuse reflection</w:t>
      </w:r>
    </w:p>
    <w:p w:rsidR="00A67D5E" w:rsidRDefault="00A67D5E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0E95" w:rsidRPr="00370E95" w:rsidRDefault="00370E95" w:rsidP="00D504B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Additional Information</w:t>
      </w:r>
    </w:p>
    <w:p w:rsidR="009D16CD" w:rsidRDefault="009D16CD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0E95" w:rsidRDefault="007D1D03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704B8F">
          <w:rPr>
            <w:rStyle w:val="Hyperlink"/>
            <w:rFonts w:ascii="Times New Roman" w:hAnsi="Times New Roman" w:cs="Times New Roman"/>
            <w:sz w:val="24"/>
            <w:szCs w:val="24"/>
          </w:rPr>
          <w:t>http://scioly.org/wiki/Optics#Geometric_optics</w:t>
        </w:r>
      </w:hyperlink>
    </w:p>
    <w:p w:rsidR="00820948" w:rsidRDefault="00820948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948" w:rsidRDefault="00820948" w:rsidP="008209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Eye and Colors are all you need to know. Also, know the difference</w:t>
      </w:r>
      <w:r w:rsidR="00104EB6">
        <w:rPr>
          <w:rFonts w:ascii="Times New Roman" w:hAnsi="Times New Roman" w:cs="Times New Roman"/>
          <w:sz w:val="24"/>
          <w:szCs w:val="24"/>
        </w:rPr>
        <w:t xml:space="preserve"> between myopia and hyperopia, and what lens type corrects for it.</w:t>
      </w:r>
      <w:r w:rsidR="00F36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485" w:rsidRDefault="00750485" w:rsidP="008209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0485" w:rsidRDefault="00750485" w:rsidP="008209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should</w:t>
      </w:r>
      <w:r w:rsidR="000F53A9">
        <w:rPr>
          <w:rFonts w:ascii="Times New Roman" w:hAnsi="Times New Roman" w:cs="Times New Roman"/>
          <w:sz w:val="24"/>
          <w:szCs w:val="24"/>
        </w:rPr>
        <w:t xml:space="preserve"> also able to draw ray diagrams, such as these:</w:t>
      </w:r>
    </w:p>
    <w:p w:rsidR="000F53A9" w:rsidRDefault="000F53A9" w:rsidP="008209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53A9" w:rsidRDefault="000F53A9" w:rsidP="00820948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704B8F">
          <w:rPr>
            <w:rStyle w:val="Hyperlink"/>
            <w:rFonts w:ascii="Times New Roman" w:hAnsi="Times New Roman" w:cs="Times New Roman"/>
            <w:sz w:val="24"/>
            <w:szCs w:val="24"/>
          </w:rPr>
          <w:t>http://images.tutorvista.com/content/feed/tvcs/Convex20lense20ray20diagrams.PNG</w:t>
        </w:r>
      </w:hyperlink>
      <w:bookmarkStart w:id="0" w:name="_GoBack"/>
      <w:bookmarkEnd w:id="0"/>
    </w:p>
    <w:p w:rsidR="00750485" w:rsidRDefault="00750485" w:rsidP="008209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0485" w:rsidRPr="00750485" w:rsidRDefault="00750485" w:rsidP="008209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Laser Shoot</w:t>
      </w:r>
    </w:p>
    <w:p w:rsidR="00820948" w:rsidRDefault="00820948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0485" w:rsidRDefault="00750485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704B8F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http://www.youtube.com/watch?v=15zOYnhnlOY</w:t>
        </w:r>
      </w:hyperlink>
    </w:p>
    <w:p w:rsidR="00750485" w:rsidRDefault="00750485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0485" w:rsidRDefault="00750485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do not need to worry about this until close to the competition.</w:t>
      </w:r>
      <w:r w:rsidR="000C54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6CD" w:rsidRDefault="009D16CD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6CD" w:rsidRDefault="009D16CD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D03" w:rsidRDefault="007D1D03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6CD" w:rsidRPr="00D504B4" w:rsidRDefault="009D16CD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16CD" w:rsidRPr="00D50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B4"/>
    <w:rsid w:val="00003165"/>
    <w:rsid w:val="000B672F"/>
    <w:rsid w:val="000C54CF"/>
    <w:rsid w:val="000F53A9"/>
    <w:rsid w:val="00104EB6"/>
    <w:rsid w:val="001A4AAD"/>
    <w:rsid w:val="00220E2E"/>
    <w:rsid w:val="00370E95"/>
    <w:rsid w:val="00425F38"/>
    <w:rsid w:val="004642F0"/>
    <w:rsid w:val="004C2D2F"/>
    <w:rsid w:val="004D0FBF"/>
    <w:rsid w:val="00541353"/>
    <w:rsid w:val="00750485"/>
    <w:rsid w:val="007D1D03"/>
    <w:rsid w:val="007F65CA"/>
    <w:rsid w:val="00820948"/>
    <w:rsid w:val="008E0679"/>
    <w:rsid w:val="009D16CD"/>
    <w:rsid w:val="009E6E27"/>
    <w:rsid w:val="00A67D5E"/>
    <w:rsid w:val="00A86ACC"/>
    <w:rsid w:val="00AF6546"/>
    <w:rsid w:val="00C304E7"/>
    <w:rsid w:val="00C44996"/>
    <w:rsid w:val="00C95C96"/>
    <w:rsid w:val="00D0762A"/>
    <w:rsid w:val="00D435D4"/>
    <w:rsid w:val="00D43B31"/>
    <w:rsid w:val="00D504B4"/>
    <w:rsid w:val="00E21DC5"/>
    <w:rsid w:val="00E32C51"/>
    <w:rsid w:val="00F3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hinkquest.org/TQ0312432/lessons_part-03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dt-ed.org/EducationResources/CommunityCollege/Ultrasonics/Physics/refractionsnells.ht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vancedlab.org/mediawiki/index.php/Optics_Tutorial" TargetMode="External"/><Relationship Id="rId11" Type="http://schemas.openxmlformats.org/officeDocument/2006/relationships/hyperlink" Target="http://www.youtube.com/watch?v=15zOYnhnlOY" TargetMode="External"/><Relationship Id="rId5" Type="http://schemas.openxmlformats.org/officeDocument/2006/relationships/hyperlink" Target="http://library.thinkquest.org/TQ0312432/lessons_part-05.html" TargetMode="External"/><Relationship Id="rId10" Type="http://schemas.openxmlformats.org/officeDocument/2006/relationships/hyperlink" Target="http://images.tutorvista.com/content/feed/tvcs/Convex20lense20ray20diagrams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ioly.org/wiki/Optics#Geometric_opti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Zeng</dc:creator>
  <cp:lastModifiedBy>Andrew Zeng</cp:lastModifiedBy>
  <cp:revision>54</cp:revision>
  <dcterms:created xsi:type="dcterms:W3CDTF">2011-10-30T15:02:00Z</dcterms:created>
  <dcterms:modified xsi:type="dcterms:W3CDTF">2011-10-30T16:23:00Z</dcterms:modified>
</cp:coreProperties>
</file>